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6520"/>
        <w:gridCol w:w="1985"/>
      </w:tblGrid>
      <w:tr w:rsidR="005E19F2" w14:paraId="3B4FAE08" w14:textId="77777777" w:rsidTr="00603A5A">
        <w:tc>
          <w:tcPr>
            <w:tcW w:w="10916" w:type="dxa"/>
            <w:gridSpan w:val="3"/>
          </w:tcPr>
          <w:p w14:paraId="5DFE0B3B" w14:textId="77777777" w:rsidR="005E19F2" w:rsidRPr="00603A5A" w:rsidRDefault="005E19F2" w:rsidP="005E19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3A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Стоимость </w:t>
            </w:r>
            <w:r w:rsidR="006C288D" w:rsidRPr="00603A5A">
              <w:rPr>
                <w:rFonts w:ascii="Times New Roman" w:hAnsi="Times New Roman" w:cs="Times New Roman"/>
                <w:b/>
                <w:sz w:val="40"/>
                <w:szCs w:val="40"/>
              </w:rPr>
              <w:t>услуг по с</w:t>
            </w:r>
            <w:r w:rsidR="00EC463E" w:rsidRPr="00603A5A">
              <w:rPr>
                <w:rFonts w:ascii="Times New Roman" w:hAnsi="Times New Roman" w:cs="Times New Roman"/>
                <w:b/>
                <w:sz w:val="40"/>
                <w:szCs w:val="40"/>
              </w:rPr>
              <w:t>борке</w:t>
            </w:r>
            <w:r w:rsidR="006C288D" w:rsidRPr="00603A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 МСК</w:t>
            </w:r>
          </w:p>
          <w:p w14:paraId="7601BA29" w14:textId="77777777" w:rsidR="0088213D" w:rsidRPr="000C7724" w:rsidRDefault="0088213D" w:rsidP="005E1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1B4" w14:paraId="28DD427D" w14:textId="77777777" w:rsidTr="00603A5A">
        <w:tc>
          <w:tcPr>
            <w:tcW w:w="10916" w:type="dxa"/>
            <w:gridSpan w:val="3"/>
          </w:tcPr>
          <w:p w14:paraId="7AD43B8D" w14:textId="77777777" w:rsidR="001961B4" w:rsidRPr="00603A5A" w:rsidRDefault="00B75FB3" w:rsidP="00C139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3A5A">
              <w:rPr>
                <w:rFonts w:ascii="Times New Roman" w:hAnsi="Times New Roman" w:cs="Times New Roman"/>
                <w:b/>
                <w:sz w:val="36"/>
                <w:szCs w:val="36"/>
              </w:rPr>
              <w:t>Корпус</w:t>
            </w:r>
          </w:p>
          <w:p w14:paraId="3AFD7779" w14:textId="77777777" w:rsidR="00603A5A" w:rsidRPr="00C13983" w:rsidRDefault="00603A5A" w:rsidP="00C13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F61" w14:paraId="31F38D38" w14:textId="77777777" w:rsidTr="00603A5A">
        <w:tc>
          <w:tcPr>
            <w:tcW w:w="2411" w:type="dxa"/>
          </w:tcPr>
          <w:p w14:paraId="4B4C6D9B" w14:textId="77777777" w:rsidR="00A24F61" w:rsidRPr="00B218FB" w:rsidRDefault="004F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Сборка Мебели</w:t>
            </w:r>
            <w:r w:rsidR="00A24F61" w:rsidRPr="00B21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gridSpan w:val="2"/>
          </w:tcPr>
          <w:p w14:paraId="4E15B5FD" w14:textId="77777777" w:rsidR="00A24F61" w:rsidRPr="00B218FB" w:rsidRDefault="000C7724" w:rsidP="0047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4C0F" w:rsidRPr="00B218FB">
              <w:rPr>
                <w:rFonts w:ascii="Times New Roman" w:hAnsi="Times New Roman" w:cs="Times New Roman"/>
                <w:sz w:val="28"/>
                <w:szCs w:val="28"/>
              </w:rPr>
              <w:t xml:space="preserve">оставляет 20%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розничной стоимости товаров</w:t>
            </w:r>
            <w:r w:rsidR="00472EF1" w:rsidRPr="00B21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58D" w:rsidRPr="00B21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61B4" w14:paraId="4F5E4545" w14:textId="77777777" w:rsidTr="00603A5A">
        <w:tc>
          <w:tcPr>
            <w:tcW w:w="10916" w:type="dxa"/>
            <w:gridSpan w:val="3"/>
          </w:tcPr>
          <w:p w14:paraId="677D5CCE" w14:textId="77777777" w:rsidR="001961B4" w:rsidRPr="00B218FB" w:rsidRDefault="00196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8FB" w14:paraId="345FD073" w14:textId="77777777" w:rsidTr="00603A5A">
        <w:tc>
          <w:tcPr>
            <w:tcW w:w="2411" w:type="dxa"/>
            <w:vMerge w:val="restart"/>
          </w:tcPr>
          <w:p w14:paraId="6E943A43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Минимальная стоимо</w:t>
            </w:r>
            <w:r w:rsidR="0065394A">
              <w:rPr>
                <w:rFonts w:ascii="Times New Roman" w:hAnsi="Times New Roman" w:cs="Times New Roman"/>
                <w:sz w:val="28"/>
                <w:szCs w:val="28"/>
              </w:rPr>
              <w:t>сть сборки на отдельные позиции</w:t>
            </w:r>
          </w:p>
        </w:tc>
        <w:tc>
          <w:tcPr>
            <w:tcW w:w="6520" w:type="dxa"/>
          </w:tcPr>
          <w:p w14:paraId="478C0025" w14:textId="77777777" w:rsidR="00B218FB" w:rsidRPr="00B218FB" w:rsidRDefault="00587CA8" w:rsidP="005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Кровать </w:t>
            </w:r>
            <w:r w:rsidR="00B218FB" w:rsidRPr="00B218FB"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  <w:r w:rsidR="00B218FB">
              <w:rPr>
                <w:rFonts w:ascii="Times New Roman" w:hAnsi="Times New Roman" w:cs="Times New Roman"/>
                <w:sz w:val="28"/>
                <w:szCs w:val="28"/>
              </w:rPr>
              <w:t xml:space="preserve"> (Гарм</w:t>
            </w:r>
            <w:r w:rsidR="00B218FB" w:rsidRPr="00B218FB">
              <w:rPr>
                <w:rFonts w:ascii="Times New Roman" w:hAnsi="Times New Roman" w:cs="Times New Roman"/>
                <w:sz w:val="28"/>
                <w:szCs w:val="28"/>
              </w:rPr>
              <w:t xml:space="preserve">, Бася,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8FB" w:rsidRPr="00B218FB">
              <w:rPr>
                <w:rFonts w:ascii="Times New Roman" w:hAnsi="Times New Roman" w:cs="Times New Roman"/>
                <w:sz w:val="28"/>
                <w:szCs w:val="28"/>
              </w:rPr>
              <w:t>аленсия,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8FB" w:rsidRPr="00B218FB">
              <w:rPr>
                <w:rFonts w:ascii="Times New Roman" w:hAnsi="Times New Roman" w:cs="Times New Roman"/>
                <w:sz w:val="28"/>
                <w:szCs w:val="28"/>
              </w:rPr>
              <w:t>Фиеста)</w:t>
            </w:r>
          </w:p>
        </w:tc>
        <w:tc>
          <w:tcPr>
            <w:tcW w:w="1985" w:type="dxa"/>
          </w:tcPr>
          <w:p w14:paraId="60EE632E" w14:textId="77777777" w:rsidR="00B218FB" w:rsidRPr="00B218FB" w:rsidRDefault="00B218FB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218FB" w14:paraId="6031475B" w14:textId="77777777" w:rsidTr="00603A5A">
        <w:tc>
          <w:tcPr>
            <w:tcW w:w="2411" w:type="dxa"/>
            <w:vMerge/>
          </w:tcPr>
          <w:p w14:paraId="5ACCA577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7F4B053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 xml:space="preserve">Гостиные малые </w:t>
            </w:r>
          </w:p>
        </w:tc>
        <w:tc>
          <w:tcPr>
            <w:tcW w:w="1985" w:type="dxa"/>
          </w:tcPr>
          <w:p w14:paraId="011D6827" w14:textId="77777777" w:rsidR="00B218FB" w:rsidRPr="00B218FB" w:rsidRDefault="00B218FB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218FB" w14:paraId="696C4C29" w14:textId="77777777" w:rsidTr="00603A5A">
        <w:tc>
          <w:tcPr>
            <w:tcW w:w="2411" w:type="dxa"/>
            <w:vMerge/>
          </w:tcPr>
          <w:p w14:paraId="5D8B47D3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434F3FD2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Шкафы до 80 см.</w:t>
            </w:r>
          </w:p>
        </w:tc>
        <w:tc>
          <w:tcPr>
            <w:tcW w:w="1985" w:type="dxa"/>
          </w:tcPr>
          <w:p w14:paraId="525030C8" w14:textId="77777777" w:rsidR="00B218FB" w:rsidRPr="00B218FB" w:rsidRDefault="00B218FB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218FB" w14:paraId="0EE9F7BA" w14:textId="77777777" w:rsidTr="00603A5A">
        <w:tc>
          <w:tcPr>
            <w:tcW w:w="2411" w:type="dxa"/>
            <w:vMerge/>
          </w:tcPr>
          <w:p w14:paraId="7AB2A31F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3228E17C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Комоды малые  4 ящика до 80 см.</w:t>
            </w:r>
          </w:p>
        </w:tc>
        <w:tc>
          <w:tcPr>
            <w:tcW w:w="1985" w:type="dxa"/>
          </w:tcPr>
          <w:p w14:paraId="655F2A63" w14:textId="77777777" w:rsidR="00B218FB" w:rsidRPr="00B218FB" w:rsidRDefault="00B218FB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218FB" w14:paraId="69FF1007" w14:textId="77777777" w:rsidTr="00603A5A">
        <w:tc>
          <w:tcPr>
            <w:tcW w:w="2411" w:type="dxa"/>
            <w:vMerge/>
          </w:tcPr>
          <w:p w14:paraId="40D1534B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39752AFB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 xml:space="preserve">Тумба прикроватная </w:t>
            </w:r>
          </w:p>
        </w:tc>
        <w:tc>
          <w:tcPr>
            <w:tcW w:w="1985" w:type="dxa"/>
          </w:tcPr>
          <w:p w14:paraId="5EFEA4A4" w14:textId="77777777" w:rsidR="00B218FB" w:rsidRPr="00B218FB" w:rsidRDefault="00B218FB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218FB" w14:paraId="3A7A9115" w14:textId="77777777" w:rsidTr="00603A5A">
        <w:tc>
          <w:tcPr>
            <w:tcW w:w="2411" w:type="dxa"/>
            <w:vMerge/>
          </w:tcPr>
          <w:p w14:paraId="7916BE52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8905190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Пенал 40-50 см.</w:t>
            </w:r>
          </w:p>
        </w:tc>
        <w:tc>
          <w:tcPr>
            <w:tcW w:w="1985" w:type="dxa"/>
          </w:tcPr>
          <w:p w14:paraId="5395F23B" w14:textId="77777777" w:rsidR="00B218FB" w:rsidRPr="00B218FB" w:rsidRDefault="00B218FB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218FB" w14:paraId="4933D2AA" w14:textId="77777777" w:rsidTr="00603A5A">
        <w:tc>
          <w:tcPr>
            <w:tcW w:w="2411" w:type="dxa"/>
            <w:vMerge/>
          </w:tcPr>
          <w:p w14:paraId="0B1CAFB2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668CE3B4" w14:textId="77777777" w:rsidR="00B218FB" w:rsidRPr="00B218FB" w:rsidRDefault="00B2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Стол косметический</w:t>
            </w:r>
          </w:p>
        </w:tc>
        <w:tc>
          <w:tcPr>
            <w:tcW w:w="1985" w:type="dxa"/>
          </w:tcPr>
          <w:p w14:paraId="46085864" w14:textId="77777777" w:rsidR="00B218FB" w:rsidRPr="00B218FB" w:rsidRDefault="00B218FB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5394A" w14:paraId="2C2566F2" w14:textId="77777777" w:rsidTr="00603A5A">
        <w:trPr>
          <w:trHeight w:val="469"/>
        </w:trPr>
        <w:tc>
          <w:tcPr>
            <w:tcW w:w="2411" w:type="dxa"/>
            <w:vMerge/>
          </w:tcPr>
          <w:p w14:paraId="64259188" w14:textId="77777777" w:rsidR="0065394A" w:rsidRPr="00B218FB" w:rsidRDefault="0065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104CFD14" w14:textId="77777777" w:rsidR="0065394A" w:rsidRPr="00B218FB" w:rsidRDefault="0065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прямой без надстроек</w:t>
            </w:r>
          </w:p>
        </w:tc>
        <w:tc>
          <w:tcPr>
            <w:tcW w:w="1985" w:type="dxa"/>
          </w:tcPr>
          <w:p w14:paraId="7495A69A" w14:textId="77777777" w:rsidR="0065394A" w:rsidRPr="00B218FB" w:rsidRDefault="0065394A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F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A0B35" w14:paraId="56424D36" w14:textId="77777777" w:rsidTr="007E000D">
        <w:trPr>
          <w:trHeight w:val="1066"/>
        </w:trPr>
        <w:tc>
          <w:tcPr>
            <w:tcW w:w="10916" w:type="dxa"/>
            <w:gridSpan w:val="3"/>
          </w:tcPr>
          <w:p w14:paraId="31EB1547" w14:textId="77777777" w:rsidR="009A0B35" w:rsidRPr="00603A5A" w:rsidRDefault="0080273E" w:rsidP="009316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3A5A">
              <w:rPr>
                <w:rFonts w:ascii="Times New Roman" w:hAnsi="Times New Roman" w:cs="Times New Roman"/>
                <w:b/>
                <w:sz w:val="36"/>
                <w:szCs w:val="36"/>
              </w:rPr>
              <w:t>Кухонный гарнитур</w:t>
            </w:r>
          </w:p>
          <w:p w14:paraId="229C0396" w14:textId="77777777" w:rsidR="00603A5A" w:rsidRPr="0080273E" w:rsidRDefault="00603A5A" w:rsidP="00931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73E" w14:paraId="6A4AEFC1" w14:textId="77777777" w:rsidTr="00603A5A">
        <w:tc>
          <w:tcPr>
            <w:tcW w:w="2411" w:type="dxa"/>
          </w:tcPr>
          <w:p w14:paraId="4898E18A" w14:textId="77777777" w:rsidR="0080273E" w:rsidRPr="00313365" w:rsidRDefault="0080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1 Модуль (шкаф)</w:t>
            </w:r>
          </w:p>
        </w:tc>
        <w:tc>
          <w:tcPr>
            <w:tcW w:w="6520" w:type="dxa"/>
          </w:tcPr>
          <w:p w14:paraId="2C114B91" w14:textId="77777777" w:rsidR="0080273E" w:rsidRPr="00313365" w:rsidRDefault="00FB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Собрать</w:t>
            </w:r>
            <w:r w:rsidR="0089005E" w:rsidRPr="00313365">
              <w:rPr>
                <w:rFonts w:ascii="Times New Roman" w:hAnsi="Times New Roman" w:cs="Times New Roman"/>
                <w:sz w:val="28"/>
                <w:szCs w:val="28"/>
              </w:rPr>
              <w:t xml:space="preserve"> шкаф</w:t>
            </w: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, установить</w:t>
            </w:r>
            <w:r w:rsidR="00E148C4" w:rsidRPr="00313365">
              <w:rPr>
                <w:rFonts w:ascii="Times New Roman" w:hAnsi="Times New Roman" w:cs="Times New Roman"/>
                <w:sz w:val="28"/>
                <w:szCs w:val="28"/>
              </w:rPr>
              <w:t xml:space="preserve"> и отрегулировать</w:t>
            </w: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 xml:space="preserve"> фасад, </w:t>
            </w:r>
            <w:r w:rsidR="0089005E" w:rsidRPr="00313365">
              <w:rPr>
                <w:rFonts w:ascii="Times New Roman" w:hAnsi="Times New Roman" w:cs="Times New Roman"/>
                <w:sz w:val="28"/>
                <w:szCs w:val="28"/>
              </w:rPr>
              <w:t>повесить.</w:t>
            </w:r>
          </w:p>
        </w:tc>
        <w:tc>
          <w:tcPr>
            <w:tcW w:w="1985" w:type="dxa"/>
          </w:tcPr>
          <w:p w14:paraId="2E8CCAC0" w14:textId="77777777" w:rsidR="0080273E" w:rsidRPr="00313365" w:rsidRDefault="00E148C4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29708B" w14:paraId="120C2228" w14:textId="77777777" w:rsidTr="00603A5A">
        <w:tc>
          <w:tcPr>
            <w:tcW w:w="2411" w:type="dxa"/>
          </w:tcPr>
          <w:p w14:paraId="57DCAE4E" w14:textId="77777777" w:rsidR="0029708B" w:rsidRPr="00313365" w:rsidRDefault="00297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Варочная панель</w:t>
            </w:r>
          </w:p>
        </w:tc>
        <w:tc>
          <w:tcPr>
            <w:tcW w:w="6520" w:type="dxa"/>
          </w:tcPr>
          <w:p w14:paraId="4817D574" w14:textId="77777777" w:rsidR="0029708B" w:rsidRPr="00313365" w:rsidRDefault="00A267CB" w:rsidP="009A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Вырезать отверстие для установки варочной панели</w:t>
            </w:r>
            <w:r w:rsidR="009A5A1E">
              <w:rPr>
                <w:rFonts w:ascii="Times New Roman" w:hAnsi="Times New Roman" w:cs="Times New Roman"/>
                <w:sz w:val="28"/>
                <w:szCs w:val="28"/>
              </w:rPr>
              <w:t>/зафиксировать на клей (</w:t>
            </w:r>
            <w:r w:rsidR="00040156" w:rsidRPr="00313365">
              <w:rPr>
                <w:rFonts w:ascii="Times New Roman" w:hAnsi="Times New Roman" w:cs="Times New Roman"/>
                <w:sz w:val="28"/>
                <w:szCs w:val="28"/>
              </w:rPr>
              <w:t>герметик</w:t>
            </w:r>
            <w:r w:rsidR="009A5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31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5564AB4A" w14:textId="77777777" w:rsidR="0029708B" w:rsidRPr="00313365" w:rsidRDefault="00040156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A13AF9" w:rsidRPr="00313365">
              <w:rPr>
                <w:rFonts w:ascii="Times New Roman" w:hAnsi="Times New Roman" w:cs="Times New Roman"/>
                <w:sz w:val="28"/>
                <w:szCs w:val="28"/>
              </w:rPr>
              <w:t>/500</w:t>
            </w:r>
          </w:p>
        </w:tc>
      </w:tr>
      <w:tr w:rsidR="00A13AF9" w14:paraId="40B26860" w14:textId="77777777" w:rsidTr="00603A5A">
        <w:tc>
          <w:tcPr>
            <w:tcW w:w="2411" w:type="dxa"/>
          </w:tcPr>
          <w:p w14:paraId="76871E10" w14:textId="77777777" w:rsidR="00A13AF9" w:rsidRPr="00313365" w:rsidRDefault="00A1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Духовой шкаф</w:t>
            </w:r>
          </w:p>
        </w:tc>
        <w:tc>
          <w:tcPr>
            <w:tcW w:w="6520" w:type="dxa"/>
          </w:tcPr>
          <w:p w14:paraId="38993B3B" w14:textId="77777777" w:rsidR="00A13AF9" w:rsidRPr="00313365" w:rsidRDefault="00C3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Установить, закрепить</w:t>
            </w:r>
            <w:r w:rsidR="009A5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6982242B" w14:textId="77777777" w:rsidR="00A13AF9" w:rsidRPr="00313365" w:rsidRDefault="00C36205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B39DA" w14:paraId="04E0D4F3" w14:textId="77777777" w:rsidTr="00603A5A">
        <w:tc>
          <w:tcPr>
            <w:tcW w:w="2411" w:type="dxa"/>
          </w:tcPr>
          <w:p w14:paraId="175B1427" w14:textId="77777777" w:rsidR="00CB39DA" w:rsidRPr="00313365" w:rsidRDefault="00CB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Мойка (раковина)</w:t>
            </w:r>
          </w:p>
        </w:tc>
        <w:tc>
          <w:tcPr>
            <w:tcW w:w="6520" w:type="dxa"/>
          </w:tcPr>
          <w:p w14:paraId="1C20D784" w14:textId="77777777" w:rsidR="00CB39DA" w:rsidRPr="00313365" w:rsidRDefault="00CB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Вырезать отверстие для установки раковины</w:t>
            </w:r>
            <w:r w:rsidR="00544FBA" w:rsidRPr="00313365">
              <w:rPr>
                <w:rFonts w:ascii="Times New Roman" w:hAnsi="Times New Roman" w:cs="Times New Roman"/>
                <w:sz w:val="28"/>
                <w:szCs w:val="28"/>
              </w:rPr>
              <w:t>/фиксация на клей</w:t>
            </w:r>
            <w:r w:rsidR="0093161C">
              <w:rPr>
                <w:rFonts w:ascii="Times New Roman" w:hAnsi="Times New Roman" w:cs="Times New Roman"/>
                <w:sz w:val="28"/>
                <w:szCs w:val="28"/>
              </w:rPr>
              <w:t xml:space="preserve"> (герметик).</w:t>
            </w:r>
          </w:p>
        </w:tc>
        <w:tc>
          <w:tcPr>
            <w:tcW w:w="1985" w:type="dxa"/>
          </w:tcPr>
          <w:p w14:paraId="32F89109" w14:textId="77777777" w:rsidR="00CB39DA" w:rsidRPr="00313365" w:rsidRDefault="00544FBA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1000/500</w:t>
            </w:r>
          </w:p>
        </w:tc>
      </w:tr>
      <w:tr w:rsidR="005E2EC8" w14:paraId="6BF92F93" w14:textId="77777777" w:rsidTr="00603A5A">
        <w:tc>
          <w:tcPr>
            <w:tcW w:w="2411" w:type="dxa"/>
          </w:tcPr>
          <w:p w14:paraId="4056171D" w14:textId="77777777" w:rsidR="005E2EC8" w:rsidRPr="00313365" w:rsidRDefault="005E2EC8" w:rsidP="005B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Мойка</w:t>
            </w:r>
            <w:r w:rsidR="005B0F19">
              <w:rPr>
                <w:rFonts w:ascii="Times New Roman" w:hAnsi="Times New Roman" w:cs="Times New Roman"/>
                <w:sz w:val="28"/>
                <w:szCs w:val="28"/>
              </w:rPr>
              <w:t xml:space="preserve"> (раковина)</w:t>
            </w: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F19">
              <w:rPr>
                <w:rFonts w:ascii="Times New Roman" w:hAnsi="Times New Roman" w:cs="Times New Roman"/>
                <w:sz w:val="28"/>
                <w:szCs w:val="28"/>
              </w:rPr>
              <w:t>под ключ</w:t>
            </w:r>
          </w:p>
        </w:tc>
        <w:tc>
          <w:tcPr>
            <w:tcW w:w="6520" w:type="dxa"/>
          </w:tcPr>
          <w:p w14:paraId="41C18D26" w14:textId="77777777" w:rsidR="005E2EC8" w:rsidRPr="00313365" w:rsidRDefault="005E2EC8" w:rsidP="005B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 xml:space="preserve">Вырез, установка, </w:t>
            </w:r>
            <w:r w:rsidR="005B0F19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 w:rsidR="00313365" w:rsidRPr="00313365">
              <w:rPr>
                <w:rFonts w:ascii="Times New Roman" w:hAnsi="Times New Roman" w:cs="Times New Roman"/>
                <w:sz w:val="28"/>
                <w:szCs w:val="28"/>
              </w:rPr>
              <w:t>коммуникаций (шланги, сифон)</w:t>
            </w:r>
          </w:p>
        </w:tc>
        <w:tc>
          <w:tcPr>
            <w:tcW w:w="1985" w:type="dxa"/>
          </w:tcPr>
          <w:p w14:paraId="3950CDF0" w14:textId="21354682" w:rsidR="005E2EC8" w:rsidRPr="00313365" w:rsidRDefault="00313365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4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33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332B" w14:paraId="4A80000C" w14:textId="77777777" w:rsidTr="00603A5A">
        <w:tc>
          <w:tcPr>
            <w:tcW w:w="2411" w:type="dxa"/>
          </w:tcPr>
          <w:p w14:paraId="51A30DDE" w14:textId="77777777" w:rsidR="0001332B" w:rsidRPr="00421B59" w:rsidRDefault="0001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59">
              <w:rPr>
                <w:rFonts w:ascii="Times New Roman" w:hAnsi="Times New Roman" w:cs="Times New Roman"/>
                <w:sz w:val="28"/>
                <w:szCs w:val="28"/>
              </w:rPr>
              <w:t>Стеновая панель</w:t>
            </w:r>
            <w:r w:rsidR="009A5A1E" w:rsidRPr="00421B59">
              <w:rPr>
                <w:rFonts w:ascii="Times New Roman" w:hAnsi="Times New Roman" w:cs="Times New Roman"/>
                <w:sz w:val="28"/>
                <w:szCs w:val="28"/>
              </w:rPr>
              <w:t xml:space="preserve"> (фартук)</w:t>
            </w:r>
          </w:p>
        </w:tc>
        <w:tc>
          <w:tcPr>
            <w:tcW w:w="6520" w:type="dxa"/>
          </w:tcPr>
          <w:p w14:paraId="7757D40A" w14:textId="77777777" w:rsidR="0001332B" w:rsidRPr="00421B59" w:rsidRDefault="0001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59">
              <w:rPr>
                <w:rFonts w:ascii="Times New Roman" w:hAnsi="Times New Roman" w:cs="Times New Roman"/>
                <w:sz w:val="28"/>
                <w:szCs w:val="28"/>
              </w:rPr>
              <w:t>Установка с вырезами под розетки</w:t>
            </w:r>
          </w:p>
        </w:tc>
        <w:tc>
          <w:tcPr>
            <w:tcW w:w="1985" w:type="dxa"/>
          </w:tcPr>
          <w:p w14:paraId="7F6E6E07" w14:textId="77777777" w:rsidR="0001332B" w:rsidRPr="00421B59" w:rsidRDefault="0001332B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5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42C68" w14:paraId="27FF6C8D" w14:textId="77777777" w:rsidTr="00603A5A">
        <w:tc>
          <w:tcPr>
            <w:tcW w:w="2411" w:type="dxa"/>
          </w:tcPr>
          <w:p w14:paraId="2B8EAFCA" w14:textId="77777777" w:rsidR="00342C68" w:rsidRPr="00421B59" w:rsidRDefault="0034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  <w:tc>
          <w:tcPr>
            <w:tcW w:w="6520" w:type="dxa"/>
          </w:tcPr>
          <w:p w14:paraId="1BFAB3A6" w14:textId="77777777" w:rsidR="00342C68" w:rsidRPr="00421B59" w:rsidRDefault="00342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  <w:r w:rsidR="00A20B58">
              <w:rPr>
                <w:rFonts w:ascii="Times New Roman" w:hAnsi="Times New Roman" w:cs="Times New Roman"/>
                <w:sz w:val="28"/>
                <w:szCs w:val="28"/>
              </w:rPr>
              <w:t xml:space="preserve">ть вытяжку в кухонный шкаф или зафиксировать </w:t>
            </w:r>
            <w:r w:rsidR="00BC0B24">
              <w:rPr>
                <w:rFonts w:ascii="Times New Roman" w:hAnsi="Times New Roman" w:cs="Times New Roman"/>
                <w:sz w:val="28"/>
                <w:szCs w:val="28"/>
              </w:rPr>
              <w:t>над варочной панелью</w:t>
            </w:r>
          </w:p>
        </w:tc>
        <w:tc>
          <w:tcPr>
            <w:tcW w:w="1985" w:type="dxa"/>
          </w:tcPr>
          <w:p w14:paraId="7BCAA3EB" w14:textId="77777777" w:rsidR="00342C68" w:rsidRPr="00421B59" w:rsidRDefault="00BC0B24" w:rsidP="0093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88213D" w14:paraId="0F44BA3F" w14:textId="77777777" w:rsidTr="007E000D">
        <w:trPr>
          <w:trHeight w:val="1322"/>
        </w:trPr>
        <w:tc>
          <w:tcPr>
            <w:tcW w:w="10916" w:type="dxa"/>
            <w:gridSpan w:val="3"/>
          </w:tcPr>
          <w:p w14:paraId="0CF43292" w14:textId="77777777" w:rsidR="0088213D" w:rsidRPr="000753F1" w:rsidRDefault="000753F1" w:rsidP="000753F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753F1">
              <w:rPr>
                <w:rFonts w:ascii="Times New Roman" w:hAnsi="Times New Roman" w:cs="Times New Roman"/>
                <w:b/>
                <w:sz w:val="40"/>
                <w:szCs w:val="40"/>
              </w:rPr>
              <w:t>Дополнительные работы</w:t>
            </w:r>
          </w:p>
        </w:tc>
      </w:tr>
      <w:tr w:rsidR="00421B59" w14:paraId="522A389F" w14:textId="77777777" w:rsidTr="00603A5A">
        <w:tc>
          <w:tcPr>
            <w:tcW w:w="2411" w:type="dxa"/>
          </w:tcPr>
          <w:p w14:paraId="5AA9C6FF" w14:textId="77777777" w:rsidR="00421B59" w:rsidRPr="00603A5A" w:rsidRDefault="0042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A5A">
              <w:rPr>
                <w:rFonts w:ascii="Times New Roman" w:hAnsi="Times New Roman" w:cs="Times New Roman"/>
                <w:sz w:val="28"/>
                <w:szCs w:val="28"/>
              </w:rPr>
              <w:t>Дополнительные работы</w:t>
            </w:r>
          </w:p>
        </w:tc>
        <w:tc>
          <w:tcPr>
            <w:tcW w:w="8505" w:type="dxa"/>
            <w:gridSpan w:val="2"/>
          </w:tcPr>
          <w:p w14:paraId="3E4402BF" w14:textId="77777777" w:rsidR="00421B59" w:rsidRPr="00342C68" w:rsidRDefault="0042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68">
              <w:rPr>
                <w:rFonts w:ascii="Times New Roman" w:hAnsi="Times New Roman" w:cs="Times New Roman"/>
                <w:sz w:val="28"/>
                <w:szCs w:val="28"/>
              </w:rPr>
              <w:t>Стоимость услуг по дополнительным работам</w:t>
            </w:r>
            <w:r w:rsidR="00396FC6" w:rsidRPr="00342C68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отдельно по согласованию с клиентом на месте или предварительно по телефону.</w:t>
            </w:r>
          </w:p>
        </w:tc>
      </w:tr>
    </w:tbl>
    <w:p w14:paraId="38CB006E" w14:textId="77777777" w:rsidR="00205A49" w:rsidRDefault="00205A49" w:rsidP="00BC0B24"/>
    <w:sectPr w:rsidR="0020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C0"/>
    <w:rsid w:val="0001332B"/>
    <w:rsid w:val="000335EE"/>
    <w:rsid w:val="00040156"/>
    <w:rsid w:val="000753F1"/>
    <w:rsid w:val="000C7724"/>
    <w:rsid w:val="001961B4"/>
    <w:rsid w:val="00205A49"/>
    <w:rsid w:val="00244718"/>
    <w:rsid w:val="0029708B"/>
    <w:rsid w:val="002E2680"/>
    <w:rsid w:val="00310F46"/>
    <w:rsid w:val="00313365"/>
    <w:rsid w:val="00342C68"/>
    <w:rsid w:val="00396FC6"/>
    <w:rsid w:val="00421B59"/>
    <w:rsid w:val="00422F48"/>
    <w:rsid w:val="00472EF1"/>
    <w:rsid w:val="00480F5F"/>
    <w:rsid w:val="004F29CD"/>
    <w:rsid w:val="00544FBA"/>
    <w:rsid w:val="00587CA8"/>
    <w:rsid w:val="005A1EA2"/>
    <w:rsid w:val="005B0F19"/>
    <w:rsid w:val="005E19F2"/>
    <w:rsid w:val="005E2EC8"/>
    <w:rsid w:val="00603A5A"/>
    <w:rsid w:val="0060559A"/>
    <w:rsid w:val="0065394A"/>
    <w:rsid w:val="006C288D"/>
    <w:rsid w:val="006D3822"/>
    <w:rsid w:val="00764C0F"/>
    <w:rsid w:val="00782950"/>
    <w:rsid w:val="007E000D"/>
    <w:rsid w:val="007F11ED"/>
    <w:rsid w:val="0080273E"/>
    <w:rsid w:val="0088213D"/>
    <w:rsid w:val="0089005E"/>
    <w:rsid w:val="008E4CC0"/>
    <w:rsid w:val="008E7B90"/>
    <w:rsid w:val="0093161C"/>
    <w:rsid w:val="009A0B35"/>
    <w:rsid w:val="009A5A1E"/>
    <w:rsid w:val="00A13AF9"/>
    <w:rsid w:val="00A20B58"/>
    <w:rsid w:val="00A24F61"/>
    <w:rsid w:val="00A267CB"/>
    <w:rsid w:val="00AD658D"/>
    <w:rsid w:val="00B218FB"/>
    <w:rsid w:val="00B75FB3"/>
    <w:rsid w:val="00BC0B24"/>
    <w:rsid w:val="00BF5752"/>
    <w:rsid w:val="00C13983"/>
    <w:rsid w:val="00C30B51"/>
    <w:rsid w:val="00C36205"/>
    <w:rsid w:val="00C91E5A"/>
    <w:rsid w:val="00CB39DA"/>
    <w:rsid w:val="00CB7E84"/>
    <w:rsid w:val="00D21064"/>
    <w:rsid w:val="00DC4ECB"/>
    <w:rsid w:val="00E148C4"/>
    <w:rsid w:val="00E71CED"/>
    <w:rsid w:val="00EC463E"/>
    <w:rsid w:val="00ED4573"/>
    <w:rsid w:val="00FB70A9"/>
    <w:rsid w:val="00F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1A55"/>
  <w15:chartTrackingRefBased/>
  <w15:docId w15:val="{25979D2B-BBAE-4DE6-A881-DC4305CE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Pavel_sr</cp:lastModifiedBy>
  <cp:revision>3</cp:revision>
  <cp:lastPrinted>2023-03-24T12:17:00Z</cp:lastPrinted>
  <dcterms:created xsi:type="dcterms:W3CDTF">2023-03-24T12:18:00Z</dcterms:created>
  <dcterms:modified xsi:type="dcterms:W3CDTF">2024-01-16T14:42:00Z</dcterms:modified>
</cp:coreProperties>
</file>